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2292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:rsidR="00F52292" w:rsidRPr="00AC4AD4" w:rsidRDefault="00F5229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p w:rsidR="00F52292" w:rsidRPr="00AC4AD4" w:rsidRDefault="00F52292" w:rsidP="00F52292">
      <w:pPr>
        <w:pStyle w:val="onestring"/>
      </w:pPr>
      <w:r w:rsidRPr="00AC4AD4">
        <w:t>Форма</w:t>
      </w:r>
    </w:p>
    <w:p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5229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5229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right"/>
            </w:pPr>
            <w:r w:rsidRPr="00AC4AD4">
              <w:t>(наименование уполномоченного органа)</w:t>
            </w:r>
          </w:p>
        </w:tc>
      </w:tr>
      <w:tr w:rsidR="00F5229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F52292" w:rsidRPr="00AC4AD4" w:rsidRDefault="00F52292" w:rsidP="00F5229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F52292" w:rsidRPr="00AC4AD4" w:rsidRDefault="00F52292" w:rsidP="00F5229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F52292" w:rsidRPr="00AC4AD4" w:rsidRDefault="00F52292" w:rsidP="00F5229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F52292" w:rsidRPr="00AC4AD4" w:rsidRDefault="00F52292" w:rsidP="00F5229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422"/>
        <w:gridCol w:w="1257"/>
        <w:gridCol w:w="744"/>
        <w:gridCol w:w="813"/>
        <w:gridCol w:w="178"/>
        <w:gridCol w:w="600"/>
        <w:gridCol w:w="1109"/>
        <w:gridCol w:w="568"/>
        <w:gridCol w:w="471"/>
        <w:gridCol w:w="237"/>
        <w:gridCol w:w="993"/>
        <w:gridCol w:w="350"/>
        <w:gridCol w:w="211"/>
      </w:tblGrid>
      <w:tr w:rsidR="00F52292" w:rsidRPr="00AC4AD4" w:rsidTr="00C60E90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F52292" w:rsidRPr="00AC4AD4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отметка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F52292" w:rsidRPr="00AC4AD4" w:rsidRDefault="00F5229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2.1. Место нахождения рынка: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F52292" w:rsidRPr="00AC4AD4" w:rsidTr="00C60E90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lastRenderedPageBreak/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торговые объекты 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ед.</w:t>
            </w:r>
          </w:p>
        </w:tc>
      </w:tr>
      <w:tr w:rsidR="00F52292" w:rsidRPr="00AC4AD4" w:rsidTr="00C60E90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F52292" w:rsidRPr="00AC4AD4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</w:tr>
      <w:tr w:rsidR="00F52292" w:rsidRPr="00AC4AD4" w:rsidTr="00C60E90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F52292" w:rsidRPr="00AC4AD4" w:rsidRDefault="00F52292" w:rsidP="00F5229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F5229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2292" w:rsidRPr="00AC4AD4" w:rsidRDefault="00F5229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52292" w:rsidRPr="00AC4AD4" w:rsidRDefault="00F5229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5229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jc w:val="center"/>
            </w:pPr>
            <w:r w:rsidRPr="00AC4AD4"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2292" w:rsidRPr="00AC4AD4" w:rsidRDefault="00F52292" w:rsidP="00C60E90">
            <w:pPr>
              <w:pStyle w:val="table10"/>
              <w:ind w:right="135"/>
              <w:jc w:val="right"/>
            </w:pPr>
            <w:r w:rsidRPr="00AC4AD4">
              <w:t>(инициалы, фамилия)</w:t>
            </w:r>
          </w:p>
        </w:tc>
      </w:tr>
    </w:tbl>
    <w:p w:rsidR="00F52292" w:rsidRPr="00AC4AD4" w:rsidRDefault="00F52292" w:rsidP="00F52292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:rsidR="00F52292" w:rsidRPr="00AC4AD4" w:rsidRDefault="00F52292" w:rsidP="00F52292">
      <w:pPr>
        <w:pStyle w:val="newncpi"/>
        <w:rPr>
          <w:lang w:val="ru-RU"/>
        </w:rPr>
      </w:pPr>
    </w:p>
    <w:p w:rsidR="00F52292" w:rsidRPr="00AC4AD4" w:rsidRDefault="00F52292" w:rsidP="00F5229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891716" w:rsidRPr="00F52292" w:rsidRDefault="00891716" w:rsidP="00F52292">
      <w:bookmarkStart w:id="0" w:name="_GoBack"/>
      <w:bookmarkEnd w:id="0"/>
    </w:p>
    <w:sectPr w:rsidR="00891716" w:rsidRPr="00F5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04789"/>
    <w:rsid w:val="000253F2"/>
    <w:rsid w:val="000B5C82"/>
    <w:rsid w:val="00366E2F"/>
    <w:rsid w:val="004517B9"/>
    <w:rsid w:val="004C1D6E"/>
    <w:rsid w:val="0056080E"/>
    <w:rsid w:val="006A0DD9"/>
    <w:rsid w:val="00851EE5"/>
    <w:rsid w:val="008651C0"/>
    <w:rsid w:val="00891716"/>
    <w:rsid w:val="00927B69"/>
    <w:rsid w:val="00945575"/>
    <w:rsid w:val="00A2488A"/>
    <w:rsid w:val="00BD75B5"/>
    <w:rsid w:val="00EA3C4D"/>
    <w:rsid w:val="00F21D02"/>
    <w:rsid w:val="00F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6517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2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2024-07-11T08:07:00Z</dcterms:created>
  <dcterms:modified xsi:type="dcterms:W3CDTF">2024-07-11T08:07:00Z</dcterms:modified>
</cp:coreProperties>
</file>