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F65" w:rsidRPr="003F5F65" w:rsidRDefault="003F5F65" w:rsidP="003F5F65">
      <w:pPr>
        <w:spacing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383838"/>
          <w:sz w:val="36"/>
          <w:szCs w:val="36"/>
          <w:lang w:eastAsia="ru-RU"/>
        </w:rPr>
      </w:pPr>
      <w:bookmarkStart w:id="0" w:name="_GoBack"/>
      <w:bookmarkEnd w:id="0"/>
      <w:r w:rsidRPr="003F5F65">
        <w:rPr>
          <w:rFonts w:ascii="inherit" w:eastAsia="Times New Roman" w:hAnsi="inherit" w:cs="Arial"/>
          <w:b/>
          <w:bCs/>
          <w:color w:val="383838"/>
          <w:sz w:val="36"/>
          <w:szCs w:val="36"/>
          <w:lang w:eastAsia="ru-RU"/>
        </w:rPr>
        <w:t>Тепловая модернизация жилых зданий (презентация)</w:t>
      </w:r>
    </w:p>
    <w:p w:rsidR="003F5F65" w:rsidRPr="003F5F65" w:rsidRDefault="003F5F65" w:rsidP="003F5F6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2210A46C" wp14:editId="7380968D">
            <wp:extent cx="5537200" cy="4152900"/>
            <wp:effectExtent l="0" t="0" r="6350" b="0"/>
            <wp:docPr id="1" name="Рисунок 1" descr="http://jkhokt.by/images/Presentac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khokt.by/images/Presentacy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271C9ED4" wp14:editId="1005EB62">
            <wp:extent cx="5943600" cy="4457700"/>
            <wp:effectExtent l="0" t="0" r="0" b="0"/>
            <wp:docPr id="2" name="Рисунок 2" descr="http://jkhokt.by/images/Presentac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khokt.by/images/Presentacy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 wp14:anchorId="4E23C333" wp14:editId="4D0468FF">
            <wp:extent cx="6473825" cy="4855369"/>
            <wp:effectExtent l="0" t="0" r="3175" b="2540"/>
            <wp:docPr id="3" name="Рисунок 3" descr="http://jkhokt.by/images/Presentac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khokt.by/images/Presentacy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37" cy="485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3D3CE6F0" wp14:editId="64745908">
            <wp:extent cx="6419850" cy="4814888"/>
            <wp:effectExtent l="0" t="0" r="0" b="5080"/>
            <wp:docPr id="4" name="Рисунок 4" descr="http://jkhokt.by/images/Presentac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khokt.by/images/Presentacy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 wp14:anchorId="5E886B8F" wp14:editId="32933D1E">
            <wp:extent cx="6473825" cy="4855369"/>
            <wp:effectExtent l="0" t="0" r="3175" b="2540"/>
            <wp:docPr id="5" name="Рисунок 5" descr="http://jkhokt.by/images/Presentac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khokt.by/images/Presentacy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61" cy="48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559C7E84" wp14:editId="6FAE66E4">
            <wp:extent cx="6350000" cy="4762499"/>
            <wp:effectExtent l="0" t="0" r="0" b="635"/>
            <wp:docPr id="6" name="Рисунок 6" descr="http://jkhokt.by/images/Presentac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khokt.by/images/Presentacy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17" cy="47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 wp14:anchorId="10AE29F9" wp14:editId="048CF3BA">
            <wp:extent cx="6378575" cy="4783931"/>
            <wp:effectExtent l="0" t="0" r="3175" b="0"/>
            <wp:docPr id="7" name="Рисунок 7" descr="http://jkhokt.by/images/Presentac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khokt.by/images/Presentacy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92" cy="47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2E6ED7E0" wp14:editId="6D5C73C7">
            <wp:extent cx="6553200" cy="4914900"/>
            <wp:effectExtent l="0" t="0" r="0" b="0"/>
            <wp:docPr id="8" name="Рисунок 8" descr="http://jkhokt.by/images/Presentac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khokt.by/images/Presentacy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 wp14:anchorId="0ED29D78" wp14:editId="40EFC7F4">
            <wp:extent cx="6448425" cy="4836319"/>
            <wp:effectExtent l="0" t="0" r="0" b="2540"/>
            <wp:docPr id="9" name="Рисунок 9" descr="http://jkhokt.by/images/Presentacy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khokt.by/images/Presentacy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49D6C0CB" wp14:editId="4EAF0DD4">
            <wp:extent cx="6283325" cy="4712494"/>
            <wp:effectExtent l="0" t="0" r="3175" b="0"/>
            <wp:docPr id="10" name="Рисунок 10" descr="http://jkhokt.by/images/Presentac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khokt.by/images/Presentacy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98" cy="47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lastRenderedPageBreak/>
        <w:drawing>
          <wp:inline distT="0" distB="0" distL="0" distR="0" wp14:anchorId="2CB24EF1" wp14:editId="4F8B2D9F">
            <wp:extent cx="6397625" cy="4798219"/>
            <wp:effectExtent l="0" t="0" r="3175" b="2540"/>
            <wp:docPr id="11" name="Рисунок 11" descr="http://jkhokt.by/images/Presentac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khokt.by/images/Presentacy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13" cy="48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65">
        <w:rPr>
          <w:rFonts w:ascii="Arial" w:eastAsia="Times New Roman" w:hAnsi="Arial" w:cs="Arial"/>
          <w:noProof/>
          <w:color w:val="383838"/>
          <w:sz w:val="21"/>
          <w:szCs w:val="21"/>
          <w:lang w:eastAsia="ru-RU"/>
        </w:rPr>
        <w:drawing>
          <wp:inline distT="0" distB="0" distL="0" distR="0" wp14:anchorId="2961FDD6" wp14:editId="2F53C2C0">
            <wp:extent cx="6261099" cy="4695825"/>
            <wp:effectExtent l="0" t="0" r="6985" b="0"/>
            <wp:docPr id="12" name="Рисунок 12" descr="http://jkhokt.by/images/Presentac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khokt.by/images/Presentacy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15" cy="46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84" w:rsidRDefault="00E66084"/>
    <w:sectPr w:rsidR="00E66084" w:rsidSect="003F5F65">
      <w:pgSz w:w="11906" w:h="16838"/>
      <w:pgMar w:top="426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65"/>
    <w:rsid w:val="002C34D3"/>
    <w:rsid w:val="003F5F65"/>
    <w:rsid w:val="004956A3"/>
    <w:rsid w:val="0057205F"/>
    <w:rsid w:val="00746D98"/>
    <w:rsid w:val="00C45626"/>
    <w:rsid w:val="00C73D5D"/>
    <w:rsid w:val="00C81DD6"/>
    <w:rsid w:val="00E6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7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Моск.Начальник отдела обращений(Знак В.Л. )</dc:creator>
  <cp:lastModifiedBy>Цаба Юрий Николаевич</cp:lastModifiedBy>
  <cp:revision>2</cp:revision>
  <dcterms:created xsi:type="dcterms:W3CDTF">2020-01-29T12:49:00Z</dcterms:created>
  <dcterms:modified xsi:type="dcterms:W3CDTF">2020-01-29T12:49:00Z</dcterms:modified>
</cp:coreProperties>
</file>